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40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359"/>
        <w:gridCol w:w="359"/>
        <w:gridCol w:w="358"/>
        <w:gridCol w:w="359"/>
        <w:gridCol w:w="358"/>
        <w:gridCol w:w="335"/>
        <w:gridCol w:w="382"/>
        <w:gridCol w:w="358"/>
        <w:gridCol w:w="358"/>
        <w:gridCol w:w="359"/>
        <w:gridCol w:w="358"/>
        <w:gridCol w:w="311"/>
        <w:gridCol w:w="405"/>
        <w:gridCol w:w="359"/>
        <w:gridCol w:w="358"/>
        <w:gridCol w:w="358"/>
        <w:gridCol w:w="359"/>
        <w:gridCol w:w="287"/>
        <w:gridCol w:w="429"/>
        <w:gridCol w:w="359"/>
        <w:gridCol w:w="358"/>
        <w:gridCol w:w="358"/>
        <w:gridCol w:w="359"/>
        <w:gridCol w:w="405"/>
        <w:gridCol w:w="311"/>
        <w:gridCol w:w="358"/>
        <w:gridCol w:w="359"/>
        <w:gridCol w:w="358"/>
        <w:gridCol w:w="358"/>
        <w:gridCol w:w="383"/>
        <w:gridCol w:w="334"/>
        <w:gridCol w:w="358"/>
        <w:gridCol w:w="359"/>
        <w:gridCol w:w="358"/>
        <w:gridCol w:w="358"/>
        <w:gridCol w:w="359"/>
      </w:tblGrid>
      <w:tr w:rsidR="004C1649" w:rsidTr="00926F7B">
        <w:tc>
          <w:tcPr>
            <w:tcW w:w="2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C1649" w:rsidRDefault="004C1649" w:rsidP="00926F7B">
            <w:pPr>
              <w:pStyle w:val="Nadpis3"/>
            </w:pPr>
            <w:r>
              <w:t>Kategorie chování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C1649" w:rsidRDefault="004C1649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D42C9" w:rsidTr="002D42C9">
        <w:trPr>
          <w:cantSplit/>
        </w:trPr>
        <w:tc>
          <w:tcPr>
            <w:tcW w:w="2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Příjem krmiva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</w:tr>
      <w:tr w:rsidR="002D42C9" w:rsidTr="002D42C9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Pohyb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</w:tr>
      <w:tr w:rsidR="002D42C9" w:rsidTr="002D42C9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Stání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</w:tr>
      <w:tr w:rsidR="002D42C9" w:rsidTr="002D42C9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Ležení (P/L)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</w:tr>
      <w:tr w:rsidR="002D42C9" w:rsidTr="002D42C9">
        <w:trPr>
          <w:cantSplit/>
        </w:trPr>
        <w:tc>
          <w:tcPr>
            <w:tcW w:w="2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kusů zvířat celkem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</w:tr>
      <w:tr w:rsidR="002D42C9" w:rsidTr="002D42C9">
        <w:trPr>
          <w:cantSplit/>
        </w:trPr>
        <w:tc>
          <w:tcPr>
            <w:tcW w:w="2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Komfortní chování</w:t>
            </w:r>
          </w:p>
        </w:tc>
        <w:tc>
          <w:tcPr>
            <w:tcW w:w="212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</w:tr>
      <w:tr w:rsidR="00F57E18" w:rsidTr="002D42C9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Sociální chování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</w:tr>
      <w:tr w:rsidR="00F57E18" w:rsidTr="002D42C9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Sexuální chování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</w:tr>
      <w:tr w:rsidR="00F57E18" w:rsidTr="002D42C9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Mateřské chování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</w:tr>
      <w:tr w:rsidR="002D42C9" w:rsidTr="002D42C9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F57E18" w:rsidP="00F57E1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Pití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</w:tr>
      <w:tr w:rsidR="00F57E18" w:rsidTr="002D42C9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F57E1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Vokalizace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7E18" w:rsidRDefault="00F57E18" w:rsidP="00926F7B">
            <w:pPr>
              <w:spacing w:line="360" w:lineRule="auto"/>
              <w:rPr>
                <w:sz w:val="24"/>
              </w:rPr>
            </w:pPr>
          </w:p>
        </w:tc>
      </w:tr>
      <w:tr w:rsidR="002D42C9" w:rsidTr="002D42C9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F57E18" w:rsidP="00F57E1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Močení, kálení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42C9" w:rsidRDefault="002D42C9" w:rsidP="00926F7B">
            <w:pPr>
              <w:spacing w:line="360" w:lineRule="auto"/>
              <w:rPr>
                <w:sz w:val="24"/>
              </w:rPr>
            </w:pPr>
          </w:p>
        </w:tc>
      </w:tr>
      <w:tr w:rsidR="007A6D84" w:rsidTr="00D059B8">
        <w:trPr>
          <w:cantSplit/>
          <w:trHeight w:val="430"/>
        </w:trPr>
        <w:tc>
          <w:tcPr>
            <w:tcW w:w="2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A6D84" w:rsidRDefault="007A6D84" w:rsidP="00926F7B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Poznámky:</w:t>
            </w:r>
          </w:p>
        </w:tc>
        <w:tc>
          <w:tcPr>
            <w:tcW w:w="12901" w:type="dxa"/>
            <w:gridSpan w:val="3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D84" w:rsidRDefault="007A6D84" w:rsidP="00926F7B">
            <w:pPr>
              <w:spacing w:line="360" w:lineRule="auto"/>
              <w:rPr>
                <w:sz w:val="24"/>
              </w:rPr>
            </w:pPr>
          </w:p>
        </w:tc>
      </w:tr>
      <w:tr w:rsidR="007A6D84" w:rsidTr="00D059B8">
        <w:trPr>
          <w:cantSplit/>
          <w:trHeight w:val="1801"/>
        </w:trPr>
        <w:tc>
          <w:tcPr>
            <w:tcW w:w="2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926F7B">
            <w:pPr>
              <w:spacing w:line="360" w:lineRule="auto"/>
              <w:rPr>
                <w:sz w:val="24"/>
              </w:rPr>
            </w:pPr>
          </w:p>
        </w:tc>
        <w:tc>
          <w:tcPr>
            <w:tcW w:w="12901" w:type="dxa"/>
            <w:gridSpan w:val="36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D84" w:rsidRDefault="007A6D84" w:rsidP="00926F7B">
            <w:pPr>
              <w:rPr>
                <w:sz w:val="24"/>
              </w:rPr>
            </w:pPr>
          </w:p>
        </w:tc>
      </w:tr>
    </w:tbl>
    <w:p w:rsidR="00F57E18" w:rsidRPr="00214BCD" w:rsidRDefault="00F57E18" w:rsidP="00F57E18">
      <w:pPr>
        <w:jc w:val="center"/>
        <w:rPr>
          <w:b/>
          <w:sz w:val="24"/>
          <w:szCs w:val="24"/>
          <w:u w:val="single"/>
        </w:rPr>
      </w:pPr>
      <w:r w:rsidRPr="00214BCD">
        <w:rPr>
          <w:b/>
          <w:sz w:val="24"/>
          <w:szCs w:val="24"/>
          <w:u w:val="single"/>
        </w:rPr>
        <w:t>Etogram pro intervalové sledování</w:t>
      </w:r>
    </w:p>
    <w:p w:rsidR="00926F7B" w:rsidRPr="00926F7B" w:rsidRDefault="00926F7B" w:rsidP="00926F7B">
      <w:pPr>
        <w:rPr>
          <w:b/>
          <w:sz w:val="24"/>
          <w:szCs w:val="24"/>
        </w:rPr>
      </w:pPr>
      <w:r w:rsidRPr="00926F7B">
        <w:rPr>
          <w:b/>
          <w:sz w:val="24"/>
          <w:szCs w:val="24"/>
        </w:rPr>
        <w:t>Jmé</w:t>
      </w:r>
      <w:r>
        <w:rPr>
          <w:b/>
          <w:sz w:val="24"/>
          <w:szCs w:val="24"/>
        </w:rPr>
        <w:t>n</w:t>
      </w:r>
      <w:r w:rsidRPr="00926F7B">
        <w:rPr>
          <w:b/>
          <w:sz w:val="24"/>
          <w:szCs w:val="24"/>
        </w:rPr>
        <w:t xml:space="preserve">o: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Kategorie zvířat:</w:t>
      </w:r>
    </w:p>
    <w:p w:rsidR="001F20BC" w:rsidRDefault="007A6D84"/>
    <w:p w:rsidR="00C22AEF" w:rsidRPr="00214BCD" w:rsidRDefault="00C22AEF" w:rsidP="00C22AEF">
      <w:pPr>
        <w:jc w:val="center"/>
        <w:rPr>
          <w:b/>
          <w:sz w:val="24"/>
          <w:szCs w:val="24"/>
          <w:u w:val="single"/>
        </w:rPr>
      </w:pPr>
      <w:r w:rsidRPr="00214BCD">
        <w:rPr>
          <w:b/>
          <w:sz w:val="24"/>
          <w:szCs w:val="24"/>
          <w:u w:val="single"/>
        </w:rPr>
        <w:lastRenderedPageBreak/>
        <w:t>Etogram pro intervalové sledování</w:t>
      </w:r>
    </w:p>
    <w:p w:rsidR="00926F7B" w:rsidRDefault="00926F7B" w:rsidP="00926F7B">
      <w:pPr>
        <w:rPr>
          <w:b/>
          <w:sz w:val="24"/>
          <w:szCs w:val="24"/>
        </w:rPr>
      </w:pPr>
      <w:r w:rsidRPr="00926F7B">
        <w:rPr>
          <w:b/>
          <w:sz w:val="24"/>
          <w:szCs w:val="24"/>
        </w:rPr>
        <w:t>Jmé</w:t>
      </w:r>
      <w:r>
        <w:rPr>
          <w:b/>
          <w:sz w:val="24"/>
          <w:szCs w:val="24"/>
        </w:rPr>
        <w:t>n</w:t>
      </w:r>
      <w:r w:rsidRPr="00926F7B">
        <w:rPr>
          <w:b/>
          <w:sz w:val="24"/>
          <w:szCs w:val="24"/>
        </w:rPr>
        <w:t xml:space="preserve">o: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Kategorie zvířat:</w:t>
      </w:r>
    </w:p>
    <w:p w:rsidR="007A6D84" w:rsidRPr="00926F7B" w:rsidRDefault="007A6D84" w:rsidP="00926F7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Popis podmínek:</w:t>
      </w:r>
    </w:p>
    <w:p w:rsidR="009B0679" w:rsidRDefault="009B06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4"/>
        <w:gridCol w:w="23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2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2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7A6D84" w:rsidTr="007A6D84"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6D84" w:rsidRDefault="007A6D84" w:rsidP="0053331E">
            <w:pPr>
              <w:pStyle w:val="Nadpis3"/>
            </w:pPr>
            <w:r>
              <w:t>Kategorie chování</w:t>
            </w:r>
          </w:p>
        </w:tc>
        <w:tc>
          <w:tcPr>
            <w:tcW w:w="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53331E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53331E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10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9B0679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15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53331E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20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53331E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25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53331E">
            <w:pPr>
              <w:spacing w:line="360" w:lineRule="auto"/>
            </w:pPr>
            <w:r w:rsidRPr="007A6D84">
              <w:t>30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53331E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35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53331E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40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53331E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45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53331E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50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53331E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55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6D84" w:rsidRPr="007A6D84" w:rsidRDefault="007A6D84" w:rsidP="0053331E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60</w:t>
            </w:r>
          </w:p>
        </w:tc>
        <w:tc>
          <w:tcPr>
            <w:tcW w:w="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10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15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20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25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</w:pPr>
            <w:r w:rsidRPr="007A6D84">
              <w:t>30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35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40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45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50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55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60</w:t>
            </w:r>
          </w:p>
        </w:tc>
        <w:tc>
          <w:tcPr>
            <w:tcW w:w="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10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15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20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25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</w:pPr>
            <w:r w:rsidRPr="007A6D84">
              <w:t>30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35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40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45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50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55</w:t>
            </w: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6D84" w:rsidRPr="007A6D84" w:rsidRDefault="007A6D84" w:rsidP="00140A8B">
            <w:pPr>
              <w:spacing w:line="360" w:lineRule="auto"/>
              <w:rPr>
                <w:b/>
              </w:rPr>
            </w:pPr>
            <w:r w:rsidRPr="007A6D84">
              <w:rPr>
                <w:b/>
              </w:rPr>
              <w:t>60</w:t>
            </w:r>
          </w:p>
        </w:tc>
      </w:tr>
      <w:tr w:rsidR="007A6D84" w:rsidTr="007A6D84">
        <w:trPr>
          <w:cantSplit/>
        </w:trPr>
        <w:tc>
          <w:tcPr>
            <w:tcW w:w="77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Příjem krmiva</w:t>
            </w:r>
          </w:p>
        </w:tc>
        <w:tc>
          <w:tcPr>
            <w:tcW w:w="8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Pr="009B0679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8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8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</w:tr>
      <w:tr w:rsidR="007A6D84" w:rsidTr="007A6D84">
        <w:trPr>
          <w:cantSplit/>
        </w:trPr>
        <w:tc>
          <w:tcPr>
            <w:tcW w:w="7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Pohyb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Pr="009B0679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</w:tr>
      <w:tr w:rsidR="007A6D84" w:rsidTr="007A6D84">
        <w:trPr>
          <w:cantSplit/>
        </w:trPr>
        <w:tc>
          <w:tcPr>
            <w:tcW w:w="7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Stání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Pr="009B0679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</w:tr>
      <w:tr w:rsidR="007A6D84" w:rsidTr="007A6D84">
        <w:trPr>
          <w:cantSplit/>
        </w:trPr>
        <w:tc>
          <w:tcPr>
            <w:tcW w:w="77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Ležení (P/L)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Pr="009B0679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</w:tr>
      <w:tr w:rsidR="007A6D84" w:rsidTr="007A6D84">
        <w:trPr>
          <w:cantSplit/>
        </w:trPr>
        <w:tc>
          <w:tcPr>
            <w:tcW w:w="7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kusů zvířat celkem</w:t>
            </w:r>
          </w:p>
        </w:tc>
        <w:tc>
          <w:tcPr>
            <w:tcW w:w="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4" w:rsidRPr="009B0679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</w:tr>
      <w:tr w:rsidR="007A6D84" w:rsidTr="007A6D84">
        <w:trPr>
          <w:cantSplit/>
        </w:trPr>
        <w:tc>
          <w:tcPr>
            <w:tcW w:w="77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Komfortní chování</w:t>
            </w:r>
          </w:p>
        </w:tc>
        <w:tc>
          <w:tcPr>
            <w:tcW w:w="1407" w:type="pct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407" w:type="pct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408" w:type="pct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</w:tr>
      <w:tr w:rsidR="007A6D84" w:rsidTr="007A6D84">
        <w:trPr>
          <w:cantSplit/>
        </w:trPr>
        <w:tc>
          <w:tcPr>
            <w:tcW w:w="7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Sociální chování</w:t>
            </w:r>
          </w:p>
        </w:tc>
        <w:tc>
          <w:tcPr>
            <w:tcW w:w="1407" w:type="pct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4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4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</w:tr>
      <w:tr w:rsidR="007A6D84" w:rsidTr="007A6D84">
        <w:trPr>
          <w:cantSplit/>
        </w:trPr>
        <w:tc>
          <w:tcPr>
            <w:tcW w:w="7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Sexuální chování</w:t>
            </w:r>
          </w:p>
        </w:tc>
        <w:tc>
          <w:tcPr>
            <w:tcW w:w="1407" w:type="pct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4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4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</w:tr>
      <w:tr w:rsidR="007A6D84" w:rsidTr="007A6D84">
        <w:trPr>
          <w:cantSplit/>
        </w:trPr>
        <w:tc>
          <w:tcPr>
            <w:tcW w:w="7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Mateřské chování</w:t>
            </w:r>
          </w:p>
        </w:tc>
        <w:tc>
          <w:tcPr>
            <w:tcW w:w="1407" w:type="pct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4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4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</w:tr>
      <w:tr w:rsidR="007A6D84" w:rsidTr="007A6D84">
        <w:trPr>
          <w:cantSplit/>
        </w:trPr>
        <w:tc>
          <w:tcPr>
            <w:tcW w:w="7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Pití</w:t>
            </w:r>
          </w:p>
        </w:tc>
        <w:tc>
          <w:tcPr>
            <w:tcW w:w="1407" w:type="pct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4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4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</w:tr>
      <w:tr w:rsidR="007A6D84" w:rsidTr="007A6D84">
        <w:trPr>
          <w:cantSplit/>
        </w:trPr>
        <w:tc>
          <w:tcPr>
            <w:tcW w:w="7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Vokalizace</w:t>
            </w:r>
          </w:p>
        </w:tc>
        <w:tc>
          <w:tcPr>
            <w:tcW w:w="1407" w:type="pct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4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4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</w:tr>
      <w:tr w:rsidR="007A6D84" w:rsidTr="007A6D84">
        <w:trPr>
          <w:cantSplit/>
        </w:trPr>
        <w:tc>
          <w:tcPr>
            <w:tcW w:w="77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Močení, kálení</w:t>
            </w:r>
          </w:p>
        </w:tc>
        <w:tc>
          <w:tcPr>
            <w:tcW w:w="1407" w:type="pct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4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14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</w:tr>
      <w:tr w:rsidR="007A6D84" w:rsidTr="007A6D84">
        <w:trPr>
          <w:cantSplit/>
          <w:trHeight w:val="430"/>
        </w:trPr>
        <w:tc>
          <w:tcPr>
            <w:tcW w:w="77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A6D84" w:rsidRDefault="007A6D84" w:rsidP="007A6D84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Poznámky:</w:t>
            </w:r>
          </w:p>
        </w:tc>
        <w:tc>
          <w:tcPr>
            <w:tcW w:w="4221" w:type="pct"/>
            <w:gridSpan w:val="3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</w:tr>
      <w:tr w:rsidR="007A6D84" w:rsidTr="007A6D84">
        <w:trPr>
          <w:cantSplit/>
          <w:trHeight w:val="1545"/>
        </w:trPr>
        <w:tc>
          <w:tcPr>
            <w:tcW w:w="77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D84" w:rsidRDefault="007A6D84" w:rsidP="007A6D84">
            <w:pPr>
              <w:spacing w:line="360" w:lineRule="auto"/>
              <w:rPr>
                <w:sz w:val="24"/>
              </w:rPr>
            </w:pPr>
          </w:p>
        </w:tc>
        <w:tc>
          <w:tcPr>
            <w:tcW w:w="4221" w:type="pct"/>
            <w:gridSpan w:val="36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A6D84" w:rsidRDefault="007A6D84" w:rsidP="007A6D84">
            <w:pPr>
              <w:rPr>
                <w:sz w:val="24"/>
              </w:rPr>
            </w:pPr>
          </w:p>
        </w:tc>
      </w:tr>
    </w:tbl>
    <w:p w:rsidR="009B0679" w:rsidRDefault="009B0679" w:rsidP="009B0679"/>
    <w:p w:rsidR="00C22AEF" w:rsidRPr="00214BCD" w:rsidRDefault="00C22AEF" w:rsidP="00C22AEF">
      <w:pPr>
        <w:jc w:val="center"/>
        <w:rPr>
          <w:b/>
          <w:sz w:val="24"/>
          <w:szCs w:val="24"/>
          <w:u w:val="single"/>
        </w:rPr>
      </w:pPr>
      <w:r w:rsidRPr="00214BCD">
        <w:rPr>
          <w:b/>
          <w:sz w:val="24"/>
          <w:szCs w:val="24"/>
          <w:u w:val="single"/>
        </w:rPr>
        <w:lastRenderedPageBreak/>
        <w:t>Etogram pro intervalové sledování</w:t>
      </w:r>
    </w:p>
    <w:p w:rsidR="00926F7B" w:rsidRPr="00926F7B" w:rsidRDefault="00926F7B">
      <w:pPr>
        <w:rPr>
          <w:b/>
          <w:sz w:val="24"/>
          <w:szCs w:val="24"/>
        </w:rPr>
      </w:pPr>
      <w:r w:rsidRPr="00926F7B">
        <w:rPr>
          <w:b/>
          <w:sz w:val="24"/>
          <w:szCs w:val="24"/>
        </w:rPr>
        <w:t>Jmé</w:t>
      </w:r>
      <w:r>
        <w:rPr>
          <w:b/>
          <w:sz w:val="24"/>
          <w:szCs w:val="24"/>
        </w:rPr>
        <w:t>n</w:t>
      </w:r>
      <w:r w:rsidRPr="00926F7B">
        <w:rPr>
          <w:b/>
          <w:sz w:val="24"/>
          <w:szCs w:val="24"/>
        </w:rPr>
        <w:t xml:space="preserve">o: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Kategorie zvířat:</w:t>
      </w:r>
    </w:p>
    <w:p w:rsidR="00926F7B" w:rsidRDefault="00926F7B"/>
    <w:tbl>
      <w:tblPr>
        <w:tblW w:w="46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8"/>
        <w:gridCol w:w="380"/>
        <w:gridCol w:w="380"/>
        <w:gridCol w:w="395"/>
        <w:gridCol w:w="395"/>
        <w:gridCol w:w="395"/>
        <w:gridCol w:w="395"/>
        <w:gridCol w:w="396"/>
        <w:gridCol w:w="396"/>
        <w:gridCol w:w="396"/>
        <w:gridCol w:w="380"/>
        <w:gridCol w:w="411"/>
        <w:gridCol w:w="425"/>
        <w:gridCol w:w="425"/>
        <w:gridCol w:w="425"/>
        <w:gridCol w:w="426"/>
        <w:gridCol w:w="425"/>
        <w:gridCol w:w="380"/>
        <w:gridCol w:w="380"/>
        <w:gridCol w:w="380"/>
        <w:gridCol w:w="380"/>
        <w:gridCol w:w="380"/>
        <w:gridCol w:w="406"/>
        <w:gridCol w:w="386"/>
        <w:gridCol w:w="426"/>
      </w:tblGrid>
      <w:tr w:rsidR="00241397" w:rsidTr="00241397"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81662" w:rsidRDefault="00C81662" w:rsidP="0053331E">
            <w:pPr>
              <w:pStyle w:val="Nadpis3"/>
            </w:pPr>
            <w:r>
              <w:t>Kategorie chování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Pr="009B0679" w:rsidRDefault="00C81662" w:rsidP="0053331E">
            <w:pPr>
              <w:spacing w:line="360" w:lineRule="auto"/>
              <w:rPr>
                <w:sz w:val="24"/>
              </w:rPr>
            </w:pPr>
            <w:r w:rsidRPr="009B0679">
              <w:rPr>
                <w:sz w:val="24"/>
              </w:rPr>
              <w:t>6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Pr="009B0679" w:rsidRDefault="00C81662" w:rsidP="0053331E">
            <w:pPr>
              <w:spacing w:line="360" w:lineRule="auto"/>
              <w:rPr>
                <w:sz w:val="24"/>
              </w:rPr>
            </w:pPr>
            <w:r w:rsidRPr="009B0679">
              <w:rPr>
                <w:sz w:val="24"/>
              </w:rPr>
              <w:t>6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241397" w:rsidTr="002D42C9">
        <w:trPr>
          <w:cantSplit/>
        </w:trPr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1662" w:rsidRPr="002D42C9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Pr="009B0679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</w:tr>
      <w:tr w:rsidR="00241397" w:rsidTr="002D42C9">
        <w:trPr>
          <w:cantSplit/>
        </w:trPr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1662" w:rsidRPr="002D42C9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Pr="009B0679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</w:tr>
      <w:tr w:rsidR="00241397" w:rsidTr="002D42C9">
        <w:trPr>
          <w:cantSplit/>
        </w:trPr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1662" w:rsidRPr="002D42C9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Pr="009B0679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</w:tr>
      <w:tr w:rsidR="00241397" w:rsidTr="002D42C9">
        <w:trPr>
          <w:cantSplit/>
        </w:trPr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662" w:rsidRPr="002D42C9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Pr="009B0679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</w:tr>
      <w:tr w:rsidR="00241397" w:rsidTr="002D42C9">
        <w:trPr>
          <w:cantSplit/>
        </w:trPr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662" w:rsidRPr="002D42C9" w:rsidRDefault="00C81662" w:rsidP="00241397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62" w:rsidRPr="009B0679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3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</w:tr>
      <w:tr w:rsidR="002D42C9" w:rsidTr="002D42C9">
        <w:trPr>
          <w:cantSplit/>
        </w:trPr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42C9" w:rsidRPr="002D42C9" w:rsidRDefault="002D42C9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744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819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</w:tr>
      <w:tr w:rsidR="0014365F" w:rsidTr="002D42C9">
        <w:trPr>
          <w:cantSplit/>
        </w:trPr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365F" w:rsidRDefault="0014365F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744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365F" w:rsidRDefault="0014365F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365F" w:rsidRDefault="0014365F" w:rsidP="0053331E">
            <w:pPr>
              <w:spacing w:line="360" w:lineRule="auto"/>
              <w:rPr>
                <w:sz w:val="24"/>
              </w:rPr>
            </w:pPr>
          </w:p>
        </w:tc>
      </w:tr>
      <w:tr w:rsidR="0014365F" w:rsidTr="002D42C9">
        <w:trPr>
          <w:cantSplit/>
        </w:trPr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365F" w:rsidRPr="002D42C9" w:rsidRDefault="0014365F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744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365F" w:rsidRDefault="0014365F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365F" w:rsidRDefault="0014365F" w:rsidP="0053331E">
            <w:pPr>
              <w:spacing w:line="360" w:lineRule="auto"/>
              <w:rPr>
                <w:sz w:val="24"/>
              </w:rPr>
            </w:pPr>
          </w:p>
        </w:tc>
      </w:tr>
      <w:tr w:rsidR="00214BCD" w:rsidTr="002D42C9">
        <w:trPr>
          <w:cantSplit/>
        </w:trPr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4BCD" w:rsidRPr="002D42C9" w:rsidRDefault="00214BCD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744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14BCD" w:rsidRDefault="00214BCD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4BCD" w:rsidRDefault="00214BCD" w:rsidP="0053331E">
            <w:pPr>
              <w:spacing w:line="360" w:lineRule="auto"/>
              <w:rPr>
                <w:sz w:val="24"/>
              </w:rPr>
            </w:pPr>
          </w:p>
        </w:tc>
      </w:tr>
      <w:tr w:rsidR="00C22AEF" w:rsidTr="002D42C9">
        <w:trPr>
          <w:cantSplit/>
        </w:trPr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2AEF" w:rsidRPr="002D42C9" w:rsidRDefault="00C22AEF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744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2AEF" w:rsidRDefault="00C22AEF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2AEF" w:rsidRDefault="00C22AEF" w:rsidP="0053331E">
            <w:pPr>
              <w:spacing w:line="360" w:lineRule="auto"/>
              <w:rPr>
                <w:sz w:val="24"/>
              </w:rPr>
            </w:pPr>
          </w:p>
        </w:tc>
      </w:tr>
      <w:tr w:rsidR="002D42C9" w:rsidTr="002D42C9">
        <w:trPr>
          <w:cantSplit/>
        </w:trPr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42C9" w:rsidRPr="002D42C9" w:rsidRDefault="002D42C9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744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</w:tr>
      <w:tr w:rsidR="002D42C9" w:rsidTr="002D42C9">
        <w:trPr>
          <w:cantSplit/>
        </w:trPr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2C9" w:rsidRPr="002D42C9" w:rsidRDefault="002D42C9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744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</w:tr>
      <w:tr w:rsidR="00241397" w:rsidTr="00241397">
        <w:trPr>
          <w:cantSplit/>
          <w:trHeight w:val="430"/>
        </w:trPr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1662" w:rsidRPr="002D42C9" w:rsidRDefault="00C81662" w:rsidP="0053331E">
            <w:pPr>
              <w:spacing w:line="360" w:lineRule="auto"/>
              <w:rPr>
                <w:sz w:val="24"/>
              </w:rPr>
            </w:pPr>
            <w:r w:rsidRPr="002D42C9">
              <w:rPr>
                <w:sz w:val="24"/>
              </w:rPr>
              <w:t>Poznámky:</w:t>
            </w:r>
          </w:p>
        </w:tc>
        <w:tc>
          <w:tcPr>
            <w:tcW w:w="4744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819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</w:tr>
      <w:tr w:rsidR="00241397" w:rsidTr="00241397">
        <w:trPr>
          <w:cantSplit/>
          <w:trHeight w:val="2072"/>
        </w:trPr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1662" w:rsidRDefault="00C81662" w:rsidP="0053331E">
            <w:pPr>
              <w:spacing w:line="360" w:lineRule="auto"/>
              <w:rPr>
                <w:sz w:val="24"/>
              </w:rPr>
            </w:pPr>
          </w:p>
        </w:tc>
        <w:tc>
          <w:tcPr>
            <w:tcW w:w="4744" w:type="dxa"/>
            <w:gridSpan w:val="1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1662" w:rsidRDefault="00C81662" w:rsidP="0053331E">
            <w:pPr>
              <w:rPr>
                <w:sz w:val="24"/>
              </w:rPr>
            </w:pPr>
          </w:p>
        </w:tc>
        <w:tc>
          <w:tcPr>
            <w:tcW w:w="4819" w:type="dxa"/>
            <w:gridSpan w:val="1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1662" w:rsidRDefault="00C81662" w:rsidP="0053331E">
            <w:pPr>
              <w:rPr>
                <w:sz w:val="24"/>
              </w:rPr>
            </w:pPr>
          </w:p>
        </w:tc>
      </w:tr>
    </w:tbl>
    <w:p w:rsidR="0014365F" w:rsidRPr="00214BCD" w:rsidRDefault="0014365F" w:rsidP="0014365F">
      <w:pPr>
        <w:pStyle w:val="Nadpis2"/>
        <w:ind w:left="2832" w:firstLine="708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14BCD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Etogram pro permanentní sledování</w:t>
      </w:r>
    </w:p>
    <w:p w:rsidR="0014365F" w:rsidRPr="00926F7B" w:rsidRDefault="0014365F" w:rsidP="0014365F">
      <w:pPr>
        <w:rPr>
          <w:b/>
          <w:sz w:val="24"/>
          <w:szCs w:val="24"/>
        </w:rPr>
      </w:pPr>
      <w:r w:rsidRPr="00926F7B">
        <w:rPr>
          <w:b/>
          <w:sz w:val="24"/>
          <w:szCs w:val="24"/>
        </w:rPr>
        <w:t>Jmé</w:t>
      </w:r>
      <w:r>
        <w:rPr>
          <w:b/>
          <w:sz w:val="24"/>
          <w:szCs w:val="24"/>
        </w:rPr>
        <w:t>n</w:t>
      </w:r>
      <w:r w:rsidRPr="00926F7B">
        <w:rPr>
          <w:b/>
          <w:sz w:val="24"/>
          <w:szCs w:val="24"/>
        </w:rPr>
        <w:t xml:space="preserve">o: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14BCD">
        <w:rPr>
          <w:b/>
          <w:sz w:val="24"/>
          <w:szCs w:val="24"/>
        </w:rPr>
        <w:tab/>
      </w:r>
      <w:r w:rsidR="00214BC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Kategorie zvířat:</w:t>
      </w:r>
    </w:p>
    <w:p w:rsidR="0014365F" w:rsidRPr="0014365F" w:rsidRDefault="0014365F" w:rsidP="0014365F"/>
    <w:tbl>
      <w:tblPr>
        <w:tblW w:w="1474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819"/>
        <w:gridCol w:w="3261"/>
        <w:gridCol w:w="1559"/>
        <w:gridCol w:w="2693"/>
      </w:tblGrid>
      <w:tr w:rsidR="0014365F" w:rsidTr="00214BCD">
        <w:trPr>
          <w:cantSplit/>
          <w:trHeight w:val="32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65F" w:rsidRPr="00F57E18" w:rsidRDefault="0014365F" w:rsidP="0059488D">
            <w:pPr>
              <w:pStyle w:val="Nadpis7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57E1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Kategorie chování</w:t>
            </w:r>
          </w:p>
          <w:p w:rsidR="0014365F" w:rsidRDefault="0014365F" w:rsidP="0059488D">
            <w:pPr>
              <w:pStyle w:val="Nadpis7"/>
              <w:jc w:val="center"/>
            </w:pP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14365F" w:rsidRDefault="0014365F" w:rsidP="005948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 trvání v</w:t>
            </w:r>
            <w:r w:rsidR="00F57E18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minutách</w:t>
            </w:r>
            <w:r w:rsidR="00F57E18">
              <w:rPr>
                <w:b/>
                <w:sz w:val="24"/>
              </w:rPr>
              <w:t>, sec</w:t>
            </w:r>
          </w:p>
          <w:p w:rsidR="0014365F" w:rsidRDefault="0014365F" w:rsidP="0059488D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nil"/>
              <w:right w:val="single" w:sz="24" w:space="0" w:color="auto"/>
            </w:tcBorders>
          </w:tcPr>
          <w:p w:rsidR="0014365F" w:rsidRDefault="0014365F" w:rsidP="005948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Minut </w:t>
            </w:r>
          </w:p>
          <w:p w:rsidR="0014365F" w:rsidRDefault="0014365F" w:rsidP="005948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14365F" w:rsidRDefault="0014365F" w:rsidP="005948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Poznámky</w:t>
            </w:r>
          </w:p>
        </w:tc>
      </w:tr>
      <w:tr w:rsidR="0014365F" w:rsidTr="00214BCD">
        <w:trPr>
          <w:cantSplit/>
          <w:trHeight w:val="320"/>
        </w:trPr>
        <w:tc>
          <w:tcPr>
            <w:tcW w:w="241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4365F" w:rsidRDefault="0014365F" w:rsidP="0059488D">
            <w:pPr>
              <w:pStyle w:val="Nadpis7"/>
              <w:rPr>
                <w:bCs/>
              </w:rPr>
            </w:pPr>
          </w:p>
          <w:p w:rsidR="001E695C" w:rsidRPr="001E695C" w:rsidRDefault="001E695C" w:rsidP="001E695C"/>
        </w:tc>
        <w:tc>
          <w:tcPr>
            <w:tcW w:w="8080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</w:tr>
      <w:tr w:rsidR="0014365F" w:rsidTr="00214BCD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</w:tr>
      <w:tr w:rsidR="0014365F" w:rsidTr="00214BCD">
        <w:trPr>
          <w:cantSplit/>
          <w:trHeight w:val="320"/>
        </w:trPr>
        <w:tc>
          <w:tcPr>
            <w:tcW w:w="241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  <w:p w:rsidR="001E695C" w:rsidRDefault="001E695C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</w:tr>
      <w:tr w:rsidR="0014365F" w:rsidTr="00214BCD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</w:tr>
      <w:tr w:rsidR="0014365F" w:rsidTr="00214BCD">
        <w:trPr>
          <w:cantSplit/>
          <w:trHeight w:val="320"/>
        </w:trPr>
        <w:tc>
          <w:tcPr>
            <w:tcW w:w="241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  <w:p w:rsidR="001E695C" w:rsidRDefault="001E695C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</w:tr>
      <w:tr w:rsidR="0014365F" w:rsidTr="00214BCD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</w:tr>
      <w:tr w:rsidR="0014365F" w:rsidTr="00214BCD">
        <w:trPr>
          <w:cantSplit/>
          <w:trHeight w:val="320"/>
        </w:trPr>
        <w:tc>
          <w:tcPr>
            <w:tcW w:w="241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  <w:p w:rsidR="001E695C" w:rsidRDefault="001E695C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</w:tr>
      <w:tr w:rsidR="0014365F" w:rsidTr="00214BCD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  <w:right w:val="single" w:sz="24" w:space="0" w:color="auto"/>
            </w:tcBorders>
          </w:tcPr>
          <w:p w:rsidR="0014365F" w:rsidRDefault="0014365F" w:rsidP="0059488D">
            <w:pPr>
              <w:jc w:val="both"/>
              <w:rPr>
                <w:b/>
                <w:sz w:val="24"/>
              </w:rPr>
            </w:pPr>
          </w:p>
        </w:tc>
      </w:tr>
      <w:tr w:rsidR="00C22AEF" w:rsidTr="00214BCD">
        <w:trPr>
          <w:cantSplit/>
          <w:trHeight w:val="300"/>
        </w:trPr>
        <w:tc>
          <w:tcPr>
            <w:tcW w:w="2410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4819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1hodina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2hodina</w:t>
            </w:r>
          </w:p>
        </w:tc>
        <w:tc>
          <w:tcPr>
            <w:tcW w:w="2693" w:type="dxa"/>
            <w:vMerge/>
            <w:tcBorders>
              <w:top w:val="nil"/>
              <w:bottom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</w:tr>
      <w:tr w:rsidR="00C22AEF" w:rsidTr="00214BCD">
        <w:trPr>
          <w:cantSplit/>
          <w:trHeight w:val="300"/>
        </w:trPr>
        <w:tc>
          <w:tcPr>
            <w:tcW w:w="241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</w:tr>
      <w:tr w:rsidR="00C22AEF" w:rsidTr="00214BCD">
        <w:trPr>
          <w:cantSplit/>
          <w:trHeight w:val="300"/>
        </w:trPr>
        <w:tc>
          <w:tcPr>
            <w:tcW w:w="241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</w:tr>
      <w:tr w:rsidR="00C22AEF" w:rsidTr="00214BCD">
        <w:trPr>
          <w:cantSplit/>
          <w:trHeight w:val="420"/>
        </w:trPr>
        <w:tc>
          <w:tcPr>
            <w:tcW w:w="241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</w:tr>
      <w:tr w:rsidR="00C22AEF" w:rsidTr="00214BCD">
        <w:trPr>
          <w:cantSplit/>
          <w:trHeight w:val="420"/>
        </w:trPr>
        <w:tc>
          <w:tcPr>
            <w:tcW w:w="241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</w:tr>
      <w:tr w:rsidR="00C22AEF" w:rsidTr="00214BCD">
        <w:trPr>
          <w:cantSplit/>
          <w:trHeight w:val="420"/>
        </w:trPr>
        <w:tc>
          <w:tcPr>
            <w:tcW w:w="241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  <w:right w:val="single" w:sz="24" w:space="0" w:color="auto"/>
            </w:tcBorders>
          </w:tcPr>
          <w:p w:rsidR="00C22AEF" w:rsidRDefault="00C22AEF" w:rsidP="0059488D">
            <w:pPr>
              <w:jc w:val="both"/>
              <w:rPr>
                <w:b/>
                <w:sz w:val="24"/>
              </w:rPr>
            </w:pPr>
          </w:p>
        </w:tc>
      </w:tr>
      <w:tr w:rsidR="00214BCD" w:rsidTr="00214BCD">
        <w:trPr>
          <w:cantSplit/>
          <w:trHeight w:val="452"/>
        </w:trPr>
        <w:tc>
          <w:tcPr>
            <w:tcW w:w="241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14BCD" w:rsidRDefault="00214BCD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214BCD" w:rsidRDefault="00214BCD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214BCD" w:rsidRDefault="00214BCD" w:rsidP="0059488D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214BCD" w:rsidRDefault="00214BCD" w:rsidP="0059488D">
            <w:pPr>
              <w:jc w:val="both"/>
              <w:rPr>
                <w:b/>
                <w:sz w:val="24"/>
              </w:rPr>
            </w:pPr>
          </w:p>
        </w:tc>
      </w:tr>
    </w:tbl>
    <w:p w:rsidR="0014365F" w:rsidRDefault="0014365F" w:rsidP="0014365F"/>
    <w:p w:rsidR="002D0A25" w:rsidRDefault="002D0A25" w:rsidP="0014365F"/>
    <w:p w:rsidR="002D0A25" w:rsidRDefault="002D0A25" w:rsidP="002D0A25">
      <w:pPr>
        <w:ind w:left="5664" w:firstLine="708"/>
        <w:jc w:val="both"/>
        <w:rPr>
          <w:b/>
          <w:spacing w:val="100"/>
          <w:sz w:val="24"/>
        </w:rPr>
      </w:pPr>
    </w:p>
    <w:p w:rsidR="002D0A25" w:rsidRDefault="002D0A25" w:rsidP="002D0A25">
      <w:pPr>
        <w:ind w:left="5664" w:firstLine="708"/>
        <w:jc w:val="both"/>
        <w:rPr>
          <w:b/>
          <w:sz w:val="24"/>
        </w:rPr>
      </w:pPr>
      <w:r>
        <w:rPr>
          <w:b/>
          <w:spacing w:val="100"/>
          <w:sz w:val="24"/>
        </w:rPr>
        <w:t>Etogram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146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335"/>
        <w:gridCol w:w="337"/>
        <w:gridCol w:w="336"/>
        <w:gridCol w:w="337"/>
        <w:gridCol w:w="336"/>
        <w:gridCol w:w="337"/>
        <w:gridCol w:w="336"/>
        <w:gridCol w:w="337"/>
        <w:gridCol w:w="336"/>
        <w:gridCol w:w="337"/>
        <w:gridCol w:w="337"/>
        <w:gridCol w:w="336"/>
        <w:gridCol w:w="337"/>
        <w:gridCol w:w="336"/>
        <w:gridCol w:w="337"/>
        <w:gridCol w:w="336"/>
        <w:gridCol w:w="337"/>
        <w:gridCol w:w="336"/>
        <w:gridCol w:w="337"/>
        <w:gridCol w:w="336"/>
        <w:gridCol w:w="337"/>
        <w:gridCol w:w="337"/>
        <w:gridCol w:w="336"/>
        <w:gridCol w:w="337"/>
        <w:gridCol w:w="336"/>
        <w:gridCol w:w="337"/>
        <w:gridCol w:w="336"/>
        <w:gridCol w:w="337"/>
        <w:gridCol w:w="336"/>
        <w:gridCol w:w="447"/>
        <w:gridCol w:w="2072"/>
      </w:tblGrid>
      <w:tr w:rsidR="002D0A25" w:rsidTr="002D0A2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pStyle w:val="Nadpis7"/>
            </w:pPr>
            <w:r>
              <w:t>ČAS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sz w:val="16"/>
              </w:rPr>
            </w:pPr>
            <w:r>
              <w:rPr>
                <w:sz w:val="24"/>
              </w:rPr>
              <w:t>POZNÁMKA</w:t>
            </w: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PLEMENICE</w:t>
            </w:r>
          </w:p>
        </w:tc>
        <w:tc>
          <w:tcPr>
            <w:tcW w:w="102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sz w:val="24"/>
              </w:rPr>
            </w:pPr>
          </w:p>
        </w:tc>
      </w:tr>
      <w:tr w:rsidR="002D0A25" w:rsidTr="002D0A2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pastva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 xml:space="preserve">pohyb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stání s přežvykováním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stání bez přežvykování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ležení s přežvykováním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ležení bez přežvykování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kojení</w:t>
            </w:r>
          </w:p>
        </w:tc>
        <w:tc>
          <w:tcPr>
            <w:tcW w:w="102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komfortní chování</w:t>
            </w:r>
          </w:p>
        </w:tc>
        <w:tc>
          <w:tcPr>
            <w:tcW w:w="102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agonistické chování</w:t>
            </w:r>
          </w:p>
        </w:tc>
        <w:tc>
          <w:tcPr>
            <w:tcW w:w="102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Močení</w:t>
            </w:r>
          </w:p>
        </w:tc>
        <w:tc>
          <w:tcPr>
            <w:tcW w:w="102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Kálení</w:t>
            </w:r>
          </w:p>
        </w:tc>
        <w:tc>
          <w:tcPr>
            <w:tcW w:w="102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146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pStyle w:val="Nadpis7"/>
            </w:pPr>
            <w:r>
              <w:t>TELE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pastva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Pohyb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stání s přežvykováním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stání bez přežvykování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ležení s přežvykováním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ležení bez přežvykování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Sání (délka)</w:t>
            </w:r>
          </w:p>
        </w:tc>
        <w:tc>
          <w:tcPr>
            <w:tcW w:w="102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hra</w:t>
            </w:r>
          </w:p>
        </w:tc>
        <w:tc>
          <w:tcPr>
            <w:tcW w:w="102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Komfortní chování</w:t>
            </w:r>
          </w:p>
        </w:tc>
        <w:tc>
          <w:tcPr>
            <w:tcW w:w="102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Kálení,močení</w:t>
            </w:r>
            <w:proofErr w:type="spellEnd"/>
            <w:proofErr w:type="gramEnd"/>
          </w:p>
        </w:tc>
        <w:tc>
          <w:tcPr>
            <w:tcW w:w="102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</w:tbl>
    <w:p w:rsidR="002D0A25" w:rsidRDefault="002D0A25" w:rsidP="002D0A25"/>
    <w:p w:rsidR="002D0A25" w:rsidRDefault="002D0A25" w:rsidP="002D0A25"/>
    <w:p w:rsidR="002D0A25" w:rsidRDefault="002D0A25" w:rsidP="002D0A25">
      <w:pPr>
        <w:rPr>
          <w:rFonts w:ascii="Arial" w:hAnsi="Arial"/>
          <w:b/>
          <w:kern w:val="28"/>
          <w:sz w:val="28"/>
        </w:rPr>
        <w:sectPr w:rsidR="002D0A25">
          <w:pgSz w:w="16840" w:h="11907" w:orient="landscape"/>
          <w:pgMar w:top="1418" w:right="1418" w:bottom="1418" w:left="1418" w:header="708" w:footer="708" w:gutter="0"/>
          <w:pgNumType w:start="1"/>
          <w:cols w:space="708"/>
        </w:sectPr>
      </w:pPr>
    </w:p>
    <w:p w:rsidR="002D0A25" w:rsidRDefault="002D0A25" w:rsidP="002D0A25">
      <w:pPr>
        <w:pStyle w:val="Nadpis1"/>
        <w:jc w:val="center"/>
      </w:pPr>
      <w:r>
        <w:lastRenderedPageBreak/>
        <w:t>Etogram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</w:tblGrid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</w:tbl>
    <w:p w:rsidR="002D0A25" w:rsidRDefault="002D0A25" w:rsidP="002D0A25">
      <w:pPr>
        <w:pStyle w:val="Nadpis1"/>
        <w:jc w:val="center"/>
        <w:rPr>
          <w:szCs w:val="20"/>
        </w:rPr>
      </w:pPr>
      <w:r>
        <w:t>Etogram</w:t>
      </w:r>
    </w:p>
    <w:p w:rsidR="002D0A25" w:rsidRDefault="002D0A25" w:rsidP="002D0A25">
      <w:pPr>
        <w:spacing w:line="360" w:lineRule="auto"/>
        <w:rPr>
          <w:b/>
          <w:sz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</w:tblGrid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</w:tbl>
    <w:p w:rsidR="002D0A25" w:rsidRDefault="002D0A25" w:rsidP="002D0A25">
      <w:pPr>
        <w:spacing w:line="360" w:lineRule="auto"/>
        <w:rPr>
          <w:b/>
          <w:sz w:val="24"/>
        </w:rPr>
        <w:sectPr w:rsidR="002D0A25">
          <w:pgSz w:w="11907" w:h="16840"/>
          <w:pgMar w:top="1418" w:right="1418" w:bottom="1418" w:left="1418" w:header="708" w:footer="708" w:gutter="0"/>
          <w:pgNumType w:start="1"/>
          <w:cols w:space="708"/>
        </w:sectPr>
      </w:pPr>
    </w:p>
    <w:p w:rsidR="002D0A25" w:rsidRDefault="002D0A25" w:rsidP="002D0A25">
      <w:pPr>
        <w:pStyle w:val="Nadpis1"/>
        <w:jc w:val="center"/>
        <w:rPr>
          <w:sz w:val="24"/>
          <w:szCs w:val="20"/>
        </w:rPr>
      </w:pPr>
      <w:r>
        <w:rPr>
          <w:sz w:val="24"/>
        </w:rPr>
        <w:lastRenderedPageBreak/>
        <w:t>Etogram pro intervalové sledování chování skupiny zvířat základních životních projevů - plemenice</w:t>
      </w:r>
    </w:p>
    <w:p w:rsidR="002D0A25" w:rsidRDefault="002D0A25" w:rsidP="002D0A25"/>
    <w:tbl>
      <w:tblPr>
        <w:tblW w:w="151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8"/>
        <w:gridCol w:w="1560"/>
      </w:tblGrid>
      <w:tr w:rsidR="002D0A25" w:rsidTr="002D0A25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pStyle w:val="Nadpis3"/>
            </w:pPr>
            <w:r>
              <w:t>Kategorie chování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pStyle w:val="Nadpis3"/>
              <w:rPr>
                <w:bCs/>
              </w:rPr>
            </w:pPr>
            <w:r>
              <w:rPr>
                <w:bCs/>
              </w:rPr>
              <w:t>Poznámka</w:t>
            </w: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Příjem krmiva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Stání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Ležení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Pohyb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2D0A25">
        <w:trPr>
          <w:cantSplit/>
          <w:trHeight w:val="480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2D0A25">
        <w:trPr>
          <w:cantSplit/>
          <w:trHeight w:val="480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Vokalizace</w:t>
            </w:r>
          </w:p>
        </w:tc>
        <w:tc>
          <w:tcPr>
            <w:tcW w:w="11481" w:type="dxa"/>
            <w:gridSpan w:val="4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Komfortní</w:t>
            </w:r>
          </w:p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1148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Agonistické chování</w:t>
            </w:r>
          </w:p>
        </w:tc>
        <w:tc>
          <w:tcPr>
            <w:tcW w:w="1148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Pití</w:t>
            </w:r>
          </w:p>
        </w:tc>
        <w:tc>
          <w:tcPr>
            <w:tcW w:w="1148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48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481" w:type="dxa"/>
            <w:gridSpan w:val="4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</w:tbl>
    <w:p w:rsidR="002D0A25" w:rsidRDefault="002D0A25" w:rsidP="002D0A25">
      <w:pPr>
        <w:pStyle w:val="Nadpis1"/>
        <w:rPr>
          <w:sz w:val="52"/>
          <w:szCs w:val="52"/>
        </w:rPr>
      </w:pPr>
      <w:r>
        <w:rPr>
          <w:sz w:val="52"/>
          <w:szCs w:val="52"/>
        </w:rPr>
        <w:lastRenderedPageBreak/>
        <w:t>KONTROLA</w:t>
      </w:r>
    </w:p>
    <w:p w:rsidR="002D0A25" w:rsidRDefault="002D0A25" w:rsidP="002D0A25">
      <w:pPr>
        <w:pStyle w:val="Nadpis1"/>
        <w:jc w:val="center"/>
        <w:rPr>
          <w:sz w:val="24"/>
          <w:szCs w:val="20"/>
        </w:rPr>
      </w:pPr>
    </w:p>
    <w:p w:rsidR="002D0A25" w:rsidRDefault="002D0A25" w:rsidP="002D0A25"/>
    <w:tbl>
      <w:tblPr>
        <w:tblW w:w="1503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359"/>
        <w:gridCol w:w="359"/>
        <w:gridCol w:w="358"/>
        <w:gridCol w:w="359"/>
        <w:gridCol w:w="358"/>
        <w:gridCol w:w="335"/>
        <w:gridCol w:w="382"/>
        <w:gridCol w:w="358"/>
        <w:gridCol w:w="358"/>
        <w:gridCol w:w="359"/>
        <w:gridCol w:w="358"/>
        <w:gridCol w:w="311"/>
        <w:gridCol w:w="405"/>
        <w:gridCol w:w="359"/>
        <w:gridCol w:w="358"/>
        <w:gridCol w:w="358"/>
        <w:gridCol w:w="359"/>
        <w:gridCol w:w="287"/>
        <w:gridCol w:w="429"/>
        <w:gridCol w:w="359"/>
        <w:gridCol w:w="358"/>
        <w:gridCol w:w="358"/>
        <w:gridCol w:w="359"/>
        <w:gridCol w:w="405"/>
        <w:gridCol w:w="311"/>
        <w:gridCol w:w="358"/>
        <w:gridCol w:w="359"/>
        <w:gridCol w:w="358"/>
        <w:gridCol w:w="358"/>
        <w:gridCol w:w="383"/>
        <w:gridCol w:w="334"/>
        <w:gridCol w:w="358"/>
        <w:gridCol w:w="359"/>
        <w:gridCol w:w="358"/>
        <w:gridCol w:w="358"/>
        <w:gridCol w:w="359"/>
      </w:tblGrid>
      <w:tr w:rsidR="002D0A25" w:rsidTr="002D0A25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pStyle w:val="Nadpis3"/>
            </w:pPr>
            <w:r>
              <w:t>Kategorie chování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Příjem krmiva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Pohyb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Stání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Ležení (P/L)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Komfortní chování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Sociální chování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Sexuální chování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  <w:trHeight w:val="43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Poznámky: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  <w:trHeight w:val="2072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94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  <w:tc>
          <w:tcPr>
            <w:tcW w:w="3870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  <w:tc>
          <w:tcPr>
            <w:tcW w:w="3847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  <w:tc>
          <w:tcPr>
            <w:tcW w:w="4107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  <w:tc>
          <w:tcPr>
            <w:tcW w:w="3943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  <w:tc>
          <w:tcPr>
            <w:tcW w:w="3918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</w:tbl>
    <w:p w:rsidR="002D0A25" w:rsidRDefault="002D0A25" w:rsidP="002D0A25"/>
    <w:p w:rsidR="002D0A25" w:rsidRDefault="002D0A25" w:rsidP="002D0A25"/>
    <w:p w:rsidR="002D0A25" w:rsidRDefault="002D0A25" w:rsidP="002D0A25"/>
    <w:p w:rsidR="002D0A25" w:rsidRDefault="002D0A25" w:rsidP="002D0A25">
      <w:pPr>
        <w:pStyle w:val="Nadpis1"/>
        <w:rPr>
          <w:sz w:val="52"/>
          <w:szCs w:val="52"/>
        </w:rPr>
      </w:pPr>
      <w:r>
        <w:rPr>
          <w:sz w:val="52"/>
          <w:szCs w:val="52"/>
        </w:rPr>
        <w:lastRenderedPageBreak/>
        <w:t>POKUS</w:t>
      </w:r>
    </w:p>
    <w:p w:rsidR="002D0A25" w:rsidRDefault="002D0A25" w:rsidP="002D0A25">
      <w:pPr>
        <w:pStyle w:val="Nadpis1"/>
        <w:jc w:val="center"/>
        <w:rPr>
          <w:sz w:val="24"/>
          <w:szCs w:val="20"/>
        </w:rPr>
      </w:pPr>
    </w:p>
    <w:p w:rsidR="002D0A25" w:rsidRDefault="002D0A25" w:rsidP="002D0A25"/>
    <w:tbl>
      <w:tblPr>
        <w:tblW w:w="1503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359"/>
        <w:gridCol w:w="359"/>
        <w:gridCol w:w="358"/>
        <w:gridCol w:w="359"/>
        <w:gridCol w:w="358"/>
        <w:gridCol w:w="335"/>
        <w:gridCol w:w="382"/>
        <w:gridCol w:w="358"/>
        <w:gridCol w:w="358"/>
        <w:gridCol w:w="359"/>
        <w:gridCol w:w="358"/>
        <w:gridCol w:w="311"/>
        <w:gridCol w:w="405"/>
        <w:gridCol w:w="359"/>
        <w:gridCol w:w="358"/>
        <w:gridCol w:w="358"/>
        <w:gridCol w:w="359"/>
        <w:gridCol w:w="287"/>
        <w:gridCol w:w="429"/>
        <w:gridCol w:w="359"/>
        <w:gridCol w:w="358"/>
        <w:gridCol w:w="358"/>
        <w:gridCol w:w="359"/>
        <w:gridCol w:w="405"/>
        <w:gridCol w:w="311"/>
        <w:gridCol w:w="358"/>
        <w:gridCol w:w="359"/>
        <w:gridCol w:w="358"/>
        <w:gridCol w:w="358"/>
        <w:gridCol w:w="383"/>
        <w:gridCol w:w="334"/>
        <w:gridCol w:w="358"/>
        <w:gridCol w:w="359"/>
        <w:gridCol w:w="358"/>
        <w:gridCol w:w="358"/>
        <w:gridCol w:w="359"/>
      </w:tblGrid>
      <w:tr w:rsidR="002D0A25" w:rsidTr="002D0A25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pStyle w:val="Nadpis3"/>
            </w:pPr>
            <w:r>
              <w:t>Kategorie chování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Příjem krmiva</w:t>
            </w: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Pohyb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Stání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Ležení (P/L)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Komfortní chování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Sociální chování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Sexuální chování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  <w:trHeight w:val="43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Poznámky: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cantSplit/>
          <w:trHeight w:val="2072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894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  <w:tc>
          <w:tcPr>
            <w:tcW w:w="3870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  <w:tc>
          <w:tcPr>
            <w:tcW w:w="3847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  <w:tc>
          <w:tcPr>
            <w:tcW w:w="4107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  <w:tc>
          <w:tcPr>
            <w:tcW w:w="3943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  <w:tc>
          <w:tcPr>
            <w:tcW w:w="3918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</w:tbl>
    <w:p w:rsidR="002D0A25" w:rsidRDefault="002D0A25" w:rsidP="002D0A25"/>
    <w:p w:rsidR="002D0A25" w:rsidRDefault="002D0A25" w:rsidP="002D0A25"/>
    <w:p w:rsidR="002D0A25" w:rsidRDefault="002D0A25" w:rsidP="002D0A25"/>
    <w:p w:rsidR="002D0A25" w:rsidRDefault="002D0A25" w:rsidP="002D0A25"/>
    <w:p w:rsidR="002D0A25" w:rsidRDefault="002D0A25" w:rsidP="002D0A25">
      <w:pPr>
        <w:pStyle w:val="Nadpis3"/>
        <w:spacing w:line="240" w:lineRule="auto"/>
        <w:rPr>
          <w:bCs/>
        </w:rPr>
      </w:pPr>
      <w:r>
        <w:rPr>
          <w:bCs/>
        </w:rPr>
        <w:lastRenderedPageBreak/>
        <w:t>Etogram pro intervalové sledování základních životních projevů zvířat</w:t>
      </w:r>
    </w:p>
    <w:p w:rsidR="002D0A25" w:rsidRDefault="002D0A25" w:rsidP="002D0A25">
      <w:pPr>
        <w:rPr>
          <w:b/>
          <w:bCs/>
        </w:rPr>
      </w:pPr>
    </w:p>
    <w:tbl>
      <w:tblPr>
        <w:tblW w:w="151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86"/>
        <w:gridCol w:w="42"/>
        <w:gridCol w:w="245"/>
        <w:gridCol w:w="261"/>
        <w:gridCol w:w="26"/>
        <w:gridCol w:w="287"/>
        <w:gridCol w:w="194"/>
        <w:gridCol w:w="93"/>
        <w:gridCol w:w="287"/>
        <w:gridCol w:w="128"/>
        <w:gridCol w:w="159"/>
        <w:gridCol w:w="287"/>
        <w:gridCol w:w="62"/>
        <w:gridCol w:w="225"/>
        <w:gridCol w:w="283"/>
        <w:gridCol w:w="4"/>
        <w:gridCol w:w="287"/>
        <w:gridCol w:w="217"/>
        <w:gridCol w:w="70"/>
        <w:gridCol w:w="287"/>
        <w:gridCol w:w="151"/>
        <w:gridCol w:w="136"/>
        <w:gridCol w:w="287"/>
        <w:gridCol w:w="85"/>
        <w:gridCol w:w="202"/>
        <w:gridCol w:w="287"/>
        <w:gridCol w:w="19"/>
        <w:gridCol w:w="268"/>
        <w:gridCol w:w="240"/>
        <w:gridCol w:w="47"/>
        <w:gridCol w:w="287"/>
        <w:gridCol w:w="175"/>
        <w:gridCol w:w="112"/>
        <w:gridCol w:w="287"/>
        <w:gridCol w:w="110"/>
        <w:gridCol w:w="177"/>
        <w:gridCol w:w="287"/>
        <w:gridCol w:w="45"/>
        <w:gridCol w:w="242"/>
        <w:gridCol w:w="267"/>
        <w:gridCol w:w="20"/>
        <w:gridCol w:w="287"/>
        <w:gridCol w:w="202"/>
        <w:gridCol w:w="85"/>
        <w:gridCol w:w="287"/>
        <w:gridCol w:w="137"/>
        <w:gridCol w:w="150"/>
        <w:gridCol w:w="287"/>
        <w:gridCol w:w="72"/>
        <w:gridCol w:w="215"/>
        <w:gridCol w:w="287"/>
        <w:gridCol w:w="7"/>
        <w:gridCol w:w="280"/>
        <w:gridCol w:w="229"/>
        <w:gridCol w:w="58"/>
        <w:gridCol w:w="287"/>
        <w:gridCol w:w="164"/>
        <w:gridCol w:w="123"/>
        <w:gridCol w:w="287"/>
        <w:gridCol w:w="99"/>
        <w:gridCol w:w="188"/>
        <w:gridCol w:w="288"/>
        <w:gridCol w:w="33"/>
        <w:gridCol w:w="509"/>
        <w:gridCol w:w="509"/>
        <w:gridCol w:w="509"/>
      </w:tblGrid>
      <w:tr w:rsidR="002D0A25" w:rsidTr="007A6D84"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2D0A25" w:rsidRDefault="002D0A25">
            <w:pPr>
              <w:pStyle w:val="Nadpis3"/>
            </w:pPr>
            <w:r>
              <w:t>Kategorie chování</w:t>
            </w:r>
          </w:p>
        </w:tc>
        <w:tc>
          <w:tcPr>
            <w:tcW w:w="2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pStyle w:val="Nadpis3"/>
              <w:rPr>
                <w:bCs/>
              </w:rPr>
            </w:pPr>
            <w:r>
              <w:rPr>
                <w:bCs/>
              </w:rPr>
              <w:t>Poznámka</w:t>
            </w:r>
          </w:p>
        </w:tc>
      </w:tr>
      <w:tr w:rsidR="002D0A25" w:rsidTr="007A6D84">
        <w:trPr>
          <w:cantSplit/>
          <w:trHeight w:val="480"/>
        </w:trPr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Pastva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7A6D84">
        <w:trPr>
          <w:cantSplit/>
          <w:trHeight w:val="480"/>
        </w:trPr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Stání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cantSplit/>
          <w:trHeight w:val="480"/>
        </w:trPr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Stání s přežvykováním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cantSplit/>
          <w:trHeight w:val="480"/>
        </w:trPr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Ležení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cantSplit/>
          <w:trHeight w:val="480"/>
        </w:trPr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Ležení s přežvykováním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cantSplit/>
          <w:trHeight w:val="480"/>
        </w:trPr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Pohyb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cantSplit/>
          <w:trHeight w:val="480"/>
        </w:trPr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cantSplit/>
          <w:trHeight w:val="580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Vokalizace</w:t>
            </w:r>
          </w:p>
        </w:tc>
        <w:tc>
          <w:tcPr>
            <w:tcW w:w="11480" w:type="dxa"/>
            <w:gridSpan w:val="6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7A6D84">
        <w:trPr>
          <w:cantSplit/>
        </w:trPr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Komfortní chování</w:t>
            </w:r>
          </w:p>
        </w:tc>
        <w:tc>
          <w:tcPr>
            <w:tcW w:w="1148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cantSplit/>
        </w:trPr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Agonistické chování</w:t>
            </w:r>
          </w:p>
        </w:tc>
        <w:tc>
          <w:tcPr>
            <w:tcW w:w="1148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cantSplit/>
        </w:trPr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Močení</w:t>
            </w:r>
          </w:p>
        </w:tc>
        <w:tc>
          <w:tcPr>
            <w:tcW w:w="1148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cantSplit/>
        </w:trPr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Kálení</w:t>
            </w:r>
          </w:p>
        </w:tc>
        <w:tc>
          <w:tcPr>
            <w:tcW w:w="1148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cantSplit/>
        </w:trPr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Pití</w:t>
            </w:r>
          </w:p>
        </w:tc>
        <w:tc>
          <w:tcPr>
            <w:tcW w:w="1148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cantSplit/>
        </w:trPr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Hra</w:t>
            </w:r>
          </w:p>
        </w:tc>
        <w:tc>
          <w:tcPr>
            <w:tcW w:w="11480" w:type="dxa"/>
            <w:gridSpan w:val="6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pStyle w:val="Nadpis7"/>
            </w:pPr>
            <w:bookmarkStart w:id="0" w:name="OLE_LINK3"/>
            <w:bookmarkStart w:id="1" w:name="OLE_LINK2"/>
            <w:bookmarkStart w:id="2" w:name="OLE_LINK1"/>
          </w:p>
        </w:tc>
        <w:tc>
          <w:tcPr>
            <w:tcW w:w="49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4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9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49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49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9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4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4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jc w:val="center"/>
              <w:rPr>
                <w:b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SKOT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pastva na místě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 xml:space="preserve">pastva v pohybu 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stání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ležení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komfortní chování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agonistické chování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pStyle w:val="Nadpis7"/>
            </w:pPr>
            <w:r>
              <w:t>OVCE</w:t>
            </w:r>
          </w:p>
        </w:tc>
        <w:tc>
          <w:tcPr>
            <w:tcW w:w="49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pastva na místě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 xml:space="preserve">pastva v pohybu 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stání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ležení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komfortní chování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trHeight w:val="320"/>
        </w:trPr>
        <w:tc>
          <w:tcPr>
            <w:tcW w:w="240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</w:rPr>
              <w:t>agonistické chování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49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bookmarkEnd w:id="0"/>
      <w:bookmarkEnd w:id="1"/>
      <w:bookmarkEnd w:id="2"/>
    </w:tbl>
    <w:p w:rsidR="002D0A25" w:rsidRDefault="002D0A25" w:rsidP="002D0A25"/>
    <w:p w:rsidR="002D0A25" w:rsidRDefault="002D0A25" w:rsidP="002D0A25">
      <w:pPr>
        <w:spacing w:line="360" w:lineRule="auto"/>
        <w:rPr>
          <w:sz w:val="24"/>
        </w:rPr>
        <w:sectPr w:rsidR="002D0A25">
          <w:pgSz w:w="16840" w:h="11907" w:orient="landscape"/>
          <w:pgMar w:top="1418" w:right="1418" w:bottom="1418" w:left="1418" w:header="708" w:footer="708" w:gutter="0"/>
          <w:cols w:space="708"/>
        </w:sect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74"/>
        <w:gridCol w:w="874"/>
        <w:gridCol w:w="874"/>
        <w:gridCol w:w="874"/>
        <w:gridCol w:w="874"/>
        <w:gridCol w:w="875"/>
        <w:gridCol w:w="874"/>
        <w:gridCol w:w="874"/>
        <w:gridCol w:w="874"/>
        <w:gridCol w:w="874"/>
        <w:gridCol w:w="874"/>
        <w:gridCol w:w="875"/>
        <w:gridCol w:w="1842"/>
      </w:tblGrid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pStyle w:val="Nadpis7"/>
            </w:pPr>
            <w:proofErr w:type="gramStart"/>
            <w:r>
              <w:lastRenderedPageBreak/>
              <w:t>Skot      /     Ovce</w:t>
            </w:r>
            <w:proofErr w:type="gramEnd"/>
          </w:p>
        </w:tc>
        <w:tc>
          <w:tcPr>
            <w:tcW w:w="8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Poznámka</w:t>
            </w: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pStyle w:val="Nadpis7"/>
            </w:pPr>
            <w:r>
              <w:t>Pastva na místě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Pastva v pohybu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Stání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Ležení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Komfortní chování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Pohyb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pStyle w:val="Nadpis7"/>
            </w:pPr>
            <w:r>
              <w:t>Pastva na místě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Pastva v pohybu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Stání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Ležení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Komfortní chování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Pohyb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</w:tbl>
    <w:p w:rsidR="002D0A25" w:rsidRDefault="002D0A25" w:rsidP="002D0A25">
      <w:pPr>
        <w:spacing w:line="360" w:lineRule="auto"/>
        <w:rPr>
          <w:sz w:val="24"/>
        </w:rPr>
      </w:pPr>
    </w:p>
    <w:p w:rsidR="002D0A25" w:rsidRDefault="002D0A25" w:rsidP="002D0A25">
      <w:pPr>
        <w:pStyle w:val="Nadpis2"/>
        <w:rPr>
          <w:sz w:val="28"/>
        </w:rPr>
      </w:pPr>
      <w:r>
        <w:rPr>
          <w:sz w:val="28"/>
        </w:rPr>
        <w:lastRenderedPageBreak/>
        <w:t>Etogram pro intervalové sledování</w:t>
      </w:r>
    </w:p>
    <w:p w:rsidR="002D0A25" w:rsidRDefault="002D0A25" w:rsidP="002D0A25"/>
    <w:tbl>
      <w:tblPr>
        <w:tblW w:w="1474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875"/>
        <w:gridCol w:w="875"/>
        <w:gridCol w:w="874"/>
        <w:gridCol w:w="874"/>
        <w:gridCol w:w="874"/>
        <w:gridCol w:w="875"/>
        <w:gridCol w:w="874"/>
        <w:gridCol w:w="874"/>
        <w:gridCol w:w="874"/>
        <w:gridCol w:w="874"/>
        <w:gridCol w:w="874"/>
        <w:gridCol w:w="875"/>
        <w:gridCol w:w="1842"/>
      </w:tblGrid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pStyle w:val="Nadpis7"/>
            </w:pPr>
            <w:r>
              <w:t>Skot / Kategorie</w:t>
            </w:r>
          </w:p>
          <w:p w:rsidR="002D0A25" w:rsidRDefault="002D0A25">
            <w:pPr>
              <w:pStyle w:val="Nadpis7"/>
            </w:pPr>
          </w:p>
          <w:p w:rsidR="002D0A25" w:rsidRDefault="002D0A25">
            <w:pPr>
              <w:pStyle w:val="Nadpis7"/>
            </w:pPr>
            <w:r>
              <w:t xml:space="preserve">     </w:t>
            </w:r>
          </w:p>
        </w:tc>
        <w:tc>
          <w:tcPr>
            <w:tcW w:w="8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Poznámka</w:t>
            </w: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pStyle w:val="Nadpis7"/>
            </w:pPr>
            <w:r>
              <w:t>Pastva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Stání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Pohyb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Ležení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Komfortní chování</w:t>
            </w:r>
          </w:p>
        </w:tc>
        <w:tc>
          <w:tcPr>
            <w:tcW w:w="5245" w:type="dxa"/>
            <w:gridSpan w:val="6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5245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Agonistické chování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Pití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Sociální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</w:tbl>
    <w:p w:rsidR="002D0A25" w:rsidRDefault="002D0A25" w:rsidP="002D0A25">
      <w:pPr>
        <w:spacing w:line="360" w:lineRule="auto"/>
        <w:rPr>
          <w:sz w:val="24"/>
        </w:rPr>
      </w:pPr>
    </w:p>
    <w:p w:rsidR="002D0A25" w:rsidRDefault="002D0A25" w:rsidP="002D0A25">
      <w:pPr>
        <w:spacing w:line="360" w:lineRule="auto"/>
        <w:rPr>
          <w:sz w:val="24"/>
        </w:rPr>
      </w:pPr>
    </w:p>
    <w:p w:rsidR="002D0A25" w:rsidRDefault="002D0A25" w:rsidP="002D0A25">
      <w:pPr>
        <w:pStyle w:val="Nadpis2"/>
        <w:rPr>
          <w:sz w:val="28"/>
        </w:rPr>
      </w:pPr>
      <w:r>
        <w:rPr>
          <w:sz w:val="28"/>
        </w:rPr>
        <w:lastRenderedPageBreak/>
        <w:t xml:space="preserve">Etogram pro permanentní sledování </w:t>
      </w:r>
    </w:p>
    <w:tbl>
      <w:tblPr>
        <w:tblW w:w="1474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082"/>
        <w:gridCol w:w="1559"/>
        <w:gridCol w:w="2694"/>
      </w:tblGrid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pStyle w:val="Nadpis7"/>
              <w:jc w:val="center"/>
            </w:pPr>
            <w:r>
              <w:t>Kategorie chování</w:t>
            </w:r>
          </w:p>
          <w:p w:rsidR="002D0A25" w:rsidRDefault="002D0A25">
            <w:pPr>
              <w:pStyle w:val="Nadpis7"/>
              <w:jc w:val="center"/>
            </w:pPr>
          </w:p>
        </w:tc>
        <w:tc>
          <w:tcPr>
            <w:tcW w:w="808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2D0A25" w:rsidRDefault="002D0A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 trvání v minutách</w:t>
            </w:r>
          </w:p>
          <w:p w:rsidR="002D0A25" w:rsidRDefault="002D0A25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2D0A25" w:rsidRDefault="002D0A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Minut (počet)</w:t>
            </w:r>
          </w:p>
          <w:p w:rsidR="002D0A25" w:rsidRDefault="002D0A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D0A25" w:rsidRDefault="002D0A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Poznámky</w:t>
            </w: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pStyle w:val="Nadpis7"/>
              <w:rPr>
                <w:bCs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00"/>
        </w:trPr>
        <w:tc>
          <w:tcPr>
            <w:tcW w:w="2410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0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0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4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4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4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4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</w:tbl>
    <w:p w:rsidR="002D0A25" w:rsidRDefault="002D0A25" w:rsidP="002D0A25"/>
    <w:p w:rsidR="002D0A25" w:rsidRDefault="002D0A25" w:rsidP="002D0A25"/>
    <w:p w:rsidR="002D0A25" w:rsidRDefault="002D0A25" w:rsidP="002D0A25"/>
    <w:p w:rsidR="002D0A25" w:rsidRDefault="002D0A25" w:rsidP="002D0A25"/>
    <w:p w:rsidR="002D0A25" w:rsidRDefault="002D0A25" w:rsidP="002D0A25"/>
    <w:p w:rsidR="002D0A25" w:rsidRDefault="002D0A25" w:rsidP="002D0A25"/>
    <w:tbl>
      <w:tblPr>
        <w:tblW w:w="1474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875"/>
        <w:gridCol w:w="875"/>
        <w:gridCol w:w="874"/>
        <w:gridCol w:w="874"/>
        <w:gridCol w:w="874"/>
        <w:gridCol w:w="875"/>
        <w:gridCol w:w="874"/>
        <w:gridCol w:w="874"/>
        <w:gridCol w:w="874"/>
        <w:gridCol w:w="874"/>
        <w:gridCol w:w="874"/>
        <w:gridCol w:w="875"/>
        <w:gridCol w:w="1842"/>
      </w:tblGrid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pStyle w:val="Nadpis7"/>
            </w:pPr>
            <w:r>
              <w:lastRenderedPageBreak/>
              <w:t xml:space="preserve">Skot      </w:t>
            </w:r>
          </w:p>
        </w:tc>
        <w:tc>
          <w:tcPr>
            <w:tcW w:w="87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Poznámka</w:t>
            </w: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pStyle w:val="Nadpis7"/>
            </w:pPr>
            <w:r>
              <w:t>Žraní (z vozu)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Pastva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Stání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Ležení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Pohyb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Komfortní chování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pStyle w:val="Nadpis7"/>
            </w:pPr>
          </w:p>
        </w:tc>
        <w:tc>
          <w:tcPr>
            <w:tcW w:w="874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2D0A25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</w:tbl>
    <w:p w:rsidR="002D0A25" w:rsidRDefault="002D0A25" w:rsidP="002D0A25">
      <w:pPr>
        <w:spacing w:line="360" w:lineRule="auto"/>
        <w:rPr>
          <w:sz w:val="24"/>
        </w:rPr>
      </w:pPr>
    </w:p>
    <w:tbl>
      <w:tblPr>
        <w:tblW w:w="14742" w:type="dxa"/>
        <w:tblInd w:w="-4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74"/>
        <w:gridCol w:w="874"/>
        <w:gridCol w:w="874"/>
        <w:gridCol w:w="874"/>
        <w:gridCol w:w="874"/>
        <w:gridCol w:w="875"/>
        <w:gridCol w:w="874"/>
        <w:gridCol w:w="874"/>
        <w:gridCol w:w="874"/>
        <w:gridCol w:w="874"/>
        <w:gridCol w:w="874"/>
        <w:gridCol w:w="875"/>
        <w:gridCol w:w="1842"/>
      </w:tblGrid>
      <w:tr w:rsidR="002D0A25" w:rsidTr="007A6D84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SKOT</w:t>
            </w:r>
          </w:p>
        </w:tc>
        <w:tc>
          <w:tcPr>
            <w:tcW w:w="87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2D0A25" w:rsidRDefault="002D0A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Poznámka</w:t>
            </w:r>
          </w:p>
        </w:tc>
      </w:tr>
      <w:tr w:rsidR="002D0A25" w:rsidTr="007A6D84">
        <w:trPr>
          <w:cantSplit/>
          <w:trHeight w:val="128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ŽRANÍ (z vozu)</w:t>
            </w: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7A6D84">
        <w:trPr>
          <w:cantSplit/>
          <w:trHeight w:val="128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PASTVA (na místě nebo v pohybu)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cantSplit/>
          <w:trHeight w:val="128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STÁNÍ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cantSplit/>
          <w:trHeight w:val="128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LEŽENÍ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cantSplit/>
          <w:trHeight w:val="128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POHYB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  <w:tr w:rsidR="002D0A25" w:rsidTr="007A6D84">
        <w:trPr>
          <w:cantSplit/>
          <w:trHeight w:val="128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KOMFORTNÍ CHOVÁNÍ (olizování tření…)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A25" w:rsidRDefault="002D0A25">
            <w:pPr>
              <w:rPr>
                <w:sz w:val="24"/>
              </w:rPr>
            </w:pPr>
          </w:p>
        </w:tc>
      </w:tr>
    </w:tbl>
    <w:p w:rsidR="002D0A25" w:rsidRDefault="002D0A25" w:rsidP="002D0A25">
      <w:pPr>
        <w:pStyle w:val="Nadpis2"/>
        <w:rPr>
          <w:sz w:val="28"/>
        </w:rPr>
      </w:pPr>
      <w:r>
        <w:rPr>
          <w:sz w:val="28"/>
        </w:rPr>
        <w:lastRenderedPageBreak/>
        <w:t>Etogram pro permanentní sledování jednoho zvířete</w:t>
      </w:r>
    </w:p>
    <w:tbl>
      <w:tblPr>
        <w:tblW w:w="1474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082"/>
        <w:gridCol w:w="1559"/>
        <w:gridCol w:w="2694"/>
      </w:tblGrid>
      <w:tr w:rsidR="002D0A25" w:rsidTr="007A6D84">
        <w:trPr>
          <w:cantSplit/>
          <w:trHeight w:val="32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pStyle w:val="Nadpis7"/>
              <w:jc w:val="center"/>
            </w:pPr>
            <w:r>
              <w:t>Kategorie chování</w:t>
            </w:r>
          </w:p>
          <w:p w:rsidR="002D0A25" w:rsidRDefault="002D0A25">
            <w:pPr>
              <w:pStyle w:val="Nadpis7"/>
              <w:jc w:val="center"/>
            </w:pPr>
          </w:p>
        </w:tc>
        <w:tc>
          <w:tcPr>
            <w:tcW w:w="8082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2D0A25" w:rsidRDefault="002D0A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Doba trvání v minutách</w:t>
            </w:r>
          </w:p>
          <w:p w:rsidR="002D0A25" w:rsidRDefault="002D0A25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2D0A25" w:rsidRDefault="002D0A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Minut (počet)</w:t>
            </w:r>
          </w:p>
          <w:p w:rsidR="002D0A25" w:rsidRDefault="002D0A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celkem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D0A25" w:rsidRDefault="002D0A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Poznámky</w:t>
            </w:r>
          </w:p>
        </w:tc>
      </w:tr>
      <w:tr w:rsidR="002D0A25" w:rsidTr="007A6D84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pStyle w:val="Nadpis7"/>
              <w:rPr>
                <w:bCs/>
              </w:rPr>
            </w:pPr>
            <w:r>
              <w:rPr>
                <w:bCs/>
              </w:rPr>
              <w:t>Pastva</w:t>
            </w:r>
          </w:p>
        </w:tc>
        <w:tc>
          <w:tcPr>
            <w:tcW w:w="80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Stání</w:t>
            </w:r>
          </w:p>
        </w:tc>
        <w:tc>
          <w:tcPr>
            <w:tcW w:w="80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125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Stání</w:t>
            </w:r>
          </w:p>
        </w:tc>
        <w:tc>
          <w:tcPr>
            <w:tcW w:w="80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 přežvykováním</w:t>
            </w:r>
          </w:p>
        </w:tc>
        <w:tc>
          <w:tcPr>
            <w:tcW w:w="80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Ležení</w:t>
            </w:r>
          </w:p>
        </w:tc>
        <w:tc>
          <w:tcPr>
            <w:tcW w:w="80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75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Ležení</w:t>
            </w:r>
          </w:p>
        </w:tc>
        <w:tc>
          <w:tcPr>
            <w:tcW w:w="80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 přežvykováním</w:t>
            </w:r>
          </w:p>
        </w:tc>
        <w:tc>
          <w:tcPr>
            <w:tcW w:w="80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3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8082" w:type="dxa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320"/>
        </w:trPr>
        <w:tc>
          <w:tcPr>
            <w:tcW w:w="2410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Pohyb</w:t>
            </w:r>
          </w:p>
        </w:tc>
        <w:tc>
          <w:tcPr>
            <w:tcW w:w="8082" w:type="dxa"/>
            <w:vMerge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300"/>
        </w:trPr>
        <w:tc>
          <w:tcPr>
            <w:tcW w:w="2410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Bučení</w:t>
            </w:r>
          </w:p>
        </w:tc>
        <w:tc>
          <w:tcPr>
            <w:tcW w:w="8082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30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Komfortní chování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30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Agonistické chování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4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Močení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4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Kálení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4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Pití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  <w:tr w:rsidR="002D0A25" w:rsidTr="007A6D84">
        <w:trPr>
          <w:cantSplit/>
          <w:trHeight w:val="42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2D0A25" w:rsidRDefault="002D0A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Hra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D0A25" w:rsidRDefault="002D0A25">
            <w:pPr>
              <w:jc w:val="both"/>
              <w:rPr>
                <w:b/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2D0A25" w:rsidRDefault="002D0A25">
            <w:pPr>
              <w:rPr>
                <w:b/>
                <w:sz w:val="24"/>
              </w:rPr>
            </w:pPr>
          </w:p>
        </w:tc>
      </w:tr>
    </w:tbl>
    <w:p w:rsidR="002D0A25" w:rsidRDefault="002D0A25" w:rsidP="002D0A25">
      <w:pPr>
        <w:pStyle w:val="Nadpis1"/>
        <w:jc w:val="center"/>
        <w:rPr>
          <w:szCs w:val="20"/>
        </w:rPr>
      </w:pPr>
      <w:r>
        <w:lastRenderedPageBreak/>
        <w:t>Etogram pro intervalové sledování chování skupiny</w:t>
      </w:r>
    </w:p>
    <w:p w:rsidR="002D0A25" w:rsidRDefault="002D0A25" w:rsidP="002D0A25">
      <w:pPr>
        <w:spacing w:line="360" w:lineRule="auto"/>
        <w:rPr>
          <w:b/>
          <w:sz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26"/>
        <w:gridCol w:w="327"/>
        <w:gridCol w:w="327"/>
        <w:gridCol w:w="327"/>
        <w:gridCol w:w="327"/>
        <w:gridCol w:w="326"/>
        <w:gridCol w:w="327"/>
        <w:gridCol w:w="327"/>
        <w:gridCol w:w="327"/>
        <w:gridCol w:w="327"/>
        <w:gridCol w:w="326"/>
        <w:gridCol w:w="327"/>
        <w:gridCol w:w="327"/>
        <w:gridCol w:w="327"/>
        <w:gridCol w:w="327"/>
        <w:gridCol w:w="326"/>
        <w:gridCol w:w="327"/>
        <w:gridCol w:w="327"/>
        <w:gridCol w:w="327"/>
        <w:gridCol w:w="327"/>
        <w:gridCol w:w="326"/>
        <w:gridCol w:w="327"/>
        <w:gridCol w:w="327"/>
        <w:gridCol w:w="327"/>
        <w:gridCol w:w="327"/>
        <w:gridCol w:w="326"/>
        <w:gridCol w:w="327"/>
        <w:gridCol w:w="327"/>
        <w:gridCol w:w="327"/>
        <w:gridCol w:w="327"/>
        <w:gridCol w:w="326"/>
        <w:gridCol w:w="327"/>
        <w:gridCol w:w="327"/>
        <w:gridCol w:w="327"/>
        <w:gridCol w:w="327"/>
        <w:gridCol w:w="327"/>
      </w:tblGrid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25" w:rsidRDefault="002D0A2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Kategorie chování / interval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rPr>
          <w:trHeight w:val="480"/>
        </w:trPr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1765" w:type="dxa"/>
            <w:gridSpan w:val="3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176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176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176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176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176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  <w:tr w:rsidR="002D0A25" w:rsidTr="002D0A2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  <w:tc>
          <w:tcPr>
            <w:tcW w:w="1176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25" w:rsidRDefault="002D0A25">
            <w:pPr>
              <w:spacing w:line="360" w:lineRule="auto"/>
              <w:rPr>
                <w:sz w:val="24"/>
              </w:rPr>
            </w:pPr>
          </w:p>
        </w:tc>
      </w:tr>
    </w:tbl>
    <w:p w:rsidR="002D0A25" w:rsidRDefault="002D0A25" w:rsidP="002D0A25">
      <w:pPr>
        <w:sectPr w:rsidR="002D0A25">
          <w:pgSz w:w="16840" w:h="11907" w:orient="landscape"/>
          <w:pgMar w:top="1418" w:right="1418" w:bottom="1418" w:left="1701" w:header="709" w:footer="709" w:gutter="0"/>
          <w:cols w:space="708"/>
        </w:sectPr>
      </w:pPr>
    </w:p>
    <w:p w:rsidR="002D0A25" w:rsidRDefault="002D0A25" w:rsidP="002D0A25">
      <w:pPr>
        <w:framePr w:hSpace="141" w:wrap="around" w:vAnchor="page" w:hAnchor="margin" w:y="1625"/>
      </w:pPr>
    </w:p>
    <w:p w:rsidR="002D0A25" w:rsidRDefault="002D0A25" w:rsidP="002D0A25">
      <w:pPr>
        <w:framePr w:hSpace="141" w:wrap="around" w:vAnchor="page" w:hAnchor="margin" w:y="1625"/>
        <w:spacing w:line="360" w:lineRule="auto"/>
        <w:rPr>
          <w:sz w:val="24"/>
        </w:rPr>
      </w:pPr>
    </w:p>
    <w:p w:rsidR="002D0A25" w:rsidRDefault="002D0A25" w:rsidP="0014365F">
      <w:bookmarkStart w:id="3" w:name="_GoBack"/>
      <w:bookmarkEnd w:id="3"/>
    </w:p>
    <w:sectPr w:rsidR="002D0A25" w:rsidSect="004C16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49"/>
    <w:rsid w:val="0014365F"/>
    <w:rsid w:val="001E695C"/>
    <w:rsid w:val="00214BCD"/>
    <w:rsid w:val="00241397"/>
    <w:rsid w:val="002D0A25"/>
    <w:rsid w:val="002D42C9"/>
    <w:rsid w:val="003E10BE"/>
    <w:rsid w:val="00431EDD"/>
    <w:rsid w:val="004C1649"/>
    <w:rsid w:val="00581F4D"/>
    <w:rsid w:val="007A6D84"/>
    <w:rsid w:val="00926F7B"/>
    <w:rsid w:val="009B0679"/>
    <w:rsid w:val="00A14FE7"/>
    <w:rsid w:val="00C22AEF"/>
    <w:rsid w:val="00C81662"/>
    <w:rsid w:val="00F57E18"/>
    <w:rsid w:val="00F7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0A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3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C1649"/>
    <w:pPr>
      <w:keepNext/>
      <w:spacing w:line="360" w:lineRule="auto"/>
      <w:outlineLvl w:val="2"/>
    </w:pPr>
    <w:rPr>
      <w:b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1436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C164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43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rsid w:val="001436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2D0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Rozloendokumentu">
    <w:name w:val="Document Map"/>
    <w:basedOn w:val="Normln"/>
    <w:link w:val="RozloendokumentuChar"/>
    <w:semiHidden/>
    <w:unhideWhenUsed/>
    <w:rsid w:val="002D0A2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2D0A25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0A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3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C1649"/>
    <w:pPr>
      <w:keepNext/>
      <w:spacing w:line="360" w:lineRule="auto"/>
      <w:outlineLvl w:val="2"/>
    </w:pPr>
    <w:rPr>
      <w:b/>
      <w:sz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1436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C164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43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rsid w:val="001436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2D0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Rozloendokumentu">
    <w:name w:val="Document Map"/>
    <w:basedOn w:val="Normln"/>
    <w:link w:val="RozloendokumentuChar"/>
    <w:semiHidden/>
    <w:unhideWhenUsed/>
    <w:rsid w:val="002D0A2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2D0A25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21</Pages>
  <Words>1300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Voriskova</dc:creator>
  <cp:lastModifiedBy>vorisk</cp:lastModifiedBy>
  <cp:revision>13</cp:revision>
  <dcterms:created xsi:type="dcterms:W3CDTF">2013-06-17T11:13:00Z</dcterms:created>
  <dcterms:modified xsi:type="dcterms:W3CDTF">2017-03-22T08:34:00Z</dcterms:modified>
</cp:coreProperties>
</file>